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391D" w:rsidRDefault="0037391D">
      <w:pPr>
        <w:rPr>
          <w:rFonts w:ascii="맑은 고딕" w:eastAsia="맑은 고딕" w:hAnsi="맑은 고딕" w:cs="맑은 고딕"/>
          <w:b/>
          <w:sz w:val="31"/>
          <w:szCs w:val="31"/>
          <w:highlight w:val="white"/>
        </w:rPr>
      </w:pPr>
      <w:r w:rsidRPr="0037391D">
        <w:rPr>
          <w:rFonts w:ascii="맑은 고딕" w:eastAsia="맑은 고딕" w:hAnsi="맑은 고딕" w:cs="맑은 고딕"/>
          <w:b/>
          <w:szCs w:val="31"/>
        </w:rPr>
        <w:t>https://blog.est.ai/</w:t>
      </w:r>
      <w:r>
        <w:rPr>
          <w:rFonts w:ascii="맑은 고딕" w:eastAsia="맑은 고딕" w:hAnsi="맑은 고딕" w:cs="맑은 고딕"/>
          <w:b/>
          <w:sz w:val="31"/>
          <w:szCs w:val="31"/>
          <w:highlight w:val="white"/>
        </w:rPr>
        <w:br/>
      </w:r>
    </w:p>
    <w:p w:rsidR="00CF240E" w:rsidRDefault="0037391D" w:rsidP="0037391D">
      <w:pPr>
        <w:jc w:val="center"/>
        <w:rPr>
          <w:rFonts w:ascii="맑은 고딕" w:eastAsia="맑은 고딕" w:hAnsi="맑은 고딕" w:cs="맑은 고딕"/>
          <w:b/>
          <w:sz w:val="31"/>
          <w:szCs w:val="31"/>
          <w:highlight w:val="white"/>
        </w:rPr>
      </w:pPr>
      <w:r>
        <w:rPr>
          <w:rFonts w:ascii="맑은 고딕" w:eastAsia="맑은 고딕" w:hAnsi="맑은 고딕" w:cs="맑은 고딕"/>
          <w:b/>
          <w:sz w:val="31"/>
          <w:szCs w:val="31"/>
          <w:highlight w:val="white"/>
        </w:rPr>
        <w:t xml:space="preserve">2020 </w:t>
      </w:r>
      <w:r>
        <w:rPr>
          <w:rFonts w:ascii="맑은 고딕" w:eastAsia="맑은 고딕" w:hAnsi="맑은 고딕" w:cs="맑은 고딕"/>
          <w:b/>
          <w:sz w:val="31"/>
          <w:szCs w:val="31"/>
          <w:highlight w:val="white"/>
        </w:rPr>
        <w:t>인공지능</w:t>
      </w:r>
      <w:r>
        <w:rPr>
          <w:rFonts w:ascii="맑은 고딕" w:eastAsia="맑은 고딕" w:hAnsi="맑은 고딕" w:cs="맑은 고딕"/>
          <w:b/>
          <w:sz w:val="31"/>
          <w:szCs w:val="31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b/>
          <w:sz w:val="31"/>
          <w:szCs w:val="31"/>
          <w:highlight w:val="white"/>
        </w:rPr>
        <w:t>그랜드</w:t>
      </w:r>
      <w:proofErr w:type="spellEnd"/>
      <w:r>
        <w:rPr>
          <w:rFonts w:ascii="맑은 고딕" w:eastAsia="맑은 고딕" w:hAnsi="맑은 고딕" w:cs="맑은 고딕"/>
          <w:b/>
          <w:sz w:val="31"/>
          <w:szCs w:val="31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sz w:val="31"/>
          <w:szCs w:val="31"/>
          <w:highlight w:val="white"/>
        </w:rPr>
        <w:t>챌린지</w:t>
      </w:r>
      <w:r>
        <w:rPr>
          <w:rFonts w:ascii="맑은 고딕" w:eastAsia="맑은 고딕" w:hAnsi="맑은 고딕" w:cs="맑은 고딕"/>
          <w:b/>
          <w:sz w:val="31"/>
          <w:szCs w:val="31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b/>
          <w:sz w:val="31"/>
          <w:szCs w:val="31"/>
          <w:highlight w:val="white"/>
        </w:rPr>
        <w:t>참가기</w:t>
      </w:r>
      <w:proofErr w:type="spellEnd"/>
    </w:p>
    <w:p w:rsidR="0037391D" w:rsidRDefault="0037391D" w:rsidP="0037391D">
      <w:pPr>
        <w:ind w:leftChars="322" w:left="708" w:rightChars="302" w:right="664"/>
        <w:rPr>
          <w:rFonts w:ascii="맑은 고딕" w:eastAsia="맑은 고딕" w:hAnsi="맑은 고딕" w:cs="맑은 고딕"/>
          <w:sz w:val="23"/>
          <w:szCs w:val="23"/>
          <w:highlight w:val="white"/>
        </w:rPr>
      </w:pPr>
    </w:p>
    <w:p w:rsidR="00CF240E" w:rsidRDefault="0037391D" w:rsidP="0037391D">
      <w:pPr>
        <w:ind w:leftChars="322" w:left="708" w:rightChars="302" w:right="664"/>
        <w:rPr>
          <w:rFonts w:ascii="맑은 고딕" w:eastAsia="맑은 고딕" w:hAnsi="맑은 고딕" w:cs="맑은 고딕"/>
          <w:sz w:val="23"/>
          <w:szCs w:val="23"/>
          <w:highlight w:val="white"/>
        </w:rPr>
      </w:pPr>
      <w:r>
        <w:rPr>
          <w:rFonts w:ascii="맑은 고딕" w:eastAsia="맑은 고딕" w:hAnsi="맑은 고딕" w:cs="맑은 고딕"/>
          <w:sz w:val="23"/>
          <w:szCs w:val="23"/>
          <w:highlight w:val="white"/>
        </w:rPr>
        <w:t>이스트소프트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A.I. PLUS </w:t>
      </w:r>
      <w:proofErr w:type="spellStart"/>
      <w:r>
        <w:rPr>
          <w:rFonts w:ascii="맑은 고딕" w:eastAsia="맑은 고딕" w:hAnsi="맑은 고딕" w:cs="맑은 고딕"/>
          <w:sz w:val="23"/>
          <w:szCs w:val="23"/>
          <w:highlight w:val="white"/>
        </w:rPr>
        <w:t>Lab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은</w:t>
      </w:r>
      <w:proofErr w:type="spellEnd"/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과학기술정보통신부에서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주최하는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&lt;2020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인공지능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3"/>
          <w:szCs w:val="23"/>
          <w:highlight w:val="white"/>
        </w:rPr>
        <w:t>그랜드</w:t>
      </w:r>
      <w:proofErr w:type="spellEnd"/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챌린지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&gt;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에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참가했습니다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.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비전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파트는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응급환자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신속대응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기술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개발을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목표로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하는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행동인지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트랙에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참여하여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1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위를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했습니다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.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이번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글에서는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대회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3"/>
          <w:szCs w:val="23"/>
          <w:highlight w:val="white"/>
        </w:rPr>
        <w:t>참가기를</w:t>
      </w:r>
      <w:proofErr w:type="spellEnd"/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소개하고자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 xml:space="preserve"> 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합니다</w:t>
      </w:r>
      <w:r>
        <w:rPr>
          <w:rFonts w:ascii="맑은 고딕" w:eastAsia="맑은 고딕" w:hAnsi="맑은 고딕" w:cs="맑은 고딕"/>
          <w:sz w:val="23"/>
          <w:szCs w:val="23"/>
          <w:highlight w:val="white"/>
        </w:rPr>
        <w:t>.</w:t>
      </w:r>
    </w:p>
    <w:p w:rsidR="00CF240E" w:rsidRDefault="0037391D">
      <w:pPr>
        <w:pStyle w:val="2"/>
        <w:keepNext w:val="0"/>
        <w:keepLines w:val="0"/>
        <w:shd w:val="clear" w:color="auto" w:fill="FFFFFF"/>
        <w:spacing w:before="600" w:after="180" w:line="264" w:lineRule="auto"/>
        <w:rPr>
          <w:rFonts w:ascii="Roboto" w:eastAsia="Roboto" w:hAnsi="Roboto" w:cs="Roboto"/>
          <w:b/>
          <w:color w:val="333333"/>
          <w:highlight w:val="white"/>
        </w:rPr>
      </w:pPr>
      <w:bookmarkStart w:id="0" w:name="_aj08yzig2su" w:colFirst="0" w:colLast="0"/>
      <w:bookmarkEnd w:id="0"/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>1</w:t>
      </w:r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 xml:space="preserve">. </w:t>
      </w:r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>인공지능</w:t>
      </w:r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>그랜드</w:t>
      </w:r>
      <w:proofErr w:type="spellEnd"/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>챌린지</w:t>
      </w:r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>소개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인공지능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그랜드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기존의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연구계획서로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수행기관을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선정하는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전통적인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연구개발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선정방식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정부는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도전문제만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제시하고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(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혹은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)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자율적으로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해결방안을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제시하여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우수한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해결책을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제시하는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팀을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선발하여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후속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R&amp;D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를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지원하는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방식입니다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proofErr w:type="gram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국내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뿐만</w:t>
      </w:r>
      <w:proofErr w:type="gram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아니라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해외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연구자들도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참여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가능하고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상위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팀에게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주어지는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후속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지원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총액도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120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억원에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달하는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국내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최고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규모의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인공지능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대회입니다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올해는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복합재난상황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및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개발을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목표로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3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지역사회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생활문제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기술개발을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목표로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4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동시에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되었습니다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주어진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기간동안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온라인으로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다양한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솔루션을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제출하여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실력을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겨루는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방식으로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진행되었습니다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챌린지에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참가하여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풀어내는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과정과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회사에서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진행하는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과정은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매우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유사합니다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그랜드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챌린지에는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업체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뿐만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아니라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연구실과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소규모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스타트업도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있었는데요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아직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업체에서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규모있는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수행한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경험이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없는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분들에게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움이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있도록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참가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과정이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진행되는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수행과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유사점이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있는지도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알려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드리겠습니다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CF240E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 xml:space="preserve">2. </w:t>
      </w: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>대회</w:t>
      </w: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>준비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2.1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문제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파악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행동인지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트랙은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주어진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동영상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내에서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갑자기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실신하는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검출하고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해당하는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위치를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제시하는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출제되었습니다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규격에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상세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내용은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1&gt;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요약되어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noProof/>
          <w:color w:val="64656A"/>
          <w:sz w:val="20"/>
          <w:szCs w:val="20"/>
          <w:highlight w:val="white"/>
          <w:lang w:val="en-US"/>
        </w:rPr>
        <w:lastRenderedPageBreak/>
        <w:drawing>
          <wp:inline distT="114300" distB="114300" distL="114300" distR="114300">
            <wp:extent cx="6282324" cy="3338513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2324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40E" w:rsidRDefault="0037391D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1.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행동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인지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트랙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규격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&gt;</w:t>
      </w:r>
    </w:p>
    <w:p w:rsidR="00CF240E" w:rsidRDefault="00CF240E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소개받는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사업부서나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고객사로부터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의뢰받는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유사합니다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관점에서는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정의가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명확하지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않은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 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1&gt;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같이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규격이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정해져서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와도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규격에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맞는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프로그램을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작성하기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위해서는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매우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엄밀한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정의가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필요합니다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사업부나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외부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고객사와도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초기에는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회의를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통해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정의와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방법에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논의를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거쳐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상세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기능을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정하게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경우에도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초기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사업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설명회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참여팀들의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피드백과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질의를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통해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규격이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엄밀해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집니다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규격을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엄밀히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마지막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단계는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여러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상황을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아우를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샘플과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그리고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코드입니다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해외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유명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플랫폼인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캐글에서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진행되는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대부분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훈련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반면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그랜드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챌린지에서는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일반적으로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훈련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제공하지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않습니다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사업부서나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고객사에서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연구소에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의뢰할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훈련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주지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않는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대부분입니다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특히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신규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개발인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확보가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어렵습니다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기업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연구소의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환경과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유사한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훈련데이터를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예측하고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수집하는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핵심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역량에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포함됩니다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훈련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제공하지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않는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그랜드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챌린지에서는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특히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역량이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중요합니다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글로벌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선도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기업이나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학교의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연구소에서는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정의하고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방식을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고안하고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마련하는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일을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작금의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기술로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풀기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어려우나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사회적으로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유의미한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선정하고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참여팀들은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해당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풀기에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적합한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셋을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마련하는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그랜드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챌린지의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방향성은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그래서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여러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긍정적인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면이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있다고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생각됩니다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아쉬운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lastRenderedPageBreak/>
        <w:t>코드화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가능한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엄밀한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방식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공유</w:t>
      </w:r>
      <w:proofErr w:type="gram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문제를</w:t>
      </w:r>
      <w:proofErr w:type="gram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충분히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설명할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정도의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샘플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및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공유가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이루어지지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않고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점입니다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개선되리라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기대합니다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CF240E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2.2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전략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도출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분석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공략방법을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도출했습니다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과정은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챌린지나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회사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동일합니다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투입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가능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인력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투입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가능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비용등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가용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리소스를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먼저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산정합니다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여러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정황을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고려하여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저희는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비록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동영상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문제이지만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일반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탐지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(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object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detection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)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공략으로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사용하기로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규격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10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(10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초간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쓰러짐이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지속되어야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실신으로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인정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)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외에는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동영상에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특화된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부분이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없다고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판단했습니다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비전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파트는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AI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아나운서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수행하면서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동영상을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보기는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했으나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업무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진행으로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준비를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짧게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상황을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고려하면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능숙하게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탐지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기술로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공략하는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좋을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것이라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판단했습니다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코드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베이스는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기존부터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탐지에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사용하던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mmdetection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툴을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모델은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VarifocalNet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을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사용하기로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멀티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스테이지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디텍터가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정확도가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뛰어나기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때문에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mmdetetion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을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선택했고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sementation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없이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box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만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도출하면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되기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때문에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속도도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빠르고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box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detection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정확도가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매우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높은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pre-trained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모델을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VarifocalNet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을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택했습니다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VarifocalNet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은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2&gt;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왼편에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보이는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github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저장소에서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box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map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51.3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이라는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수치를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보여주는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모델을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noProof/>
          <w:color w:val="64656A"/>
          <w:sz w:val="20"/>
          <w:szCs w:val="20"/>
          <w:highlight w:val="white"/>
          <w:lang w:val="en-US"/>
        </w:rPr>
        <w:drawing>
          <wp:inline distT="114300" distB="114300" distL="114300" distR="114300">
            <wp:extent cx="5731200" cy="34925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2: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코드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베이스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&gt;</w:t>
      </w:r>
    </w:p>
    <w:p w:rsidR="00CF240E" w:rsidRDefault="00CF240E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2.2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학습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이미지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마련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lastRenderedPageBreak/>
        <w:t>공략법이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도출되면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먼저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훈련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확보해야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부분도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회사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동일합니다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작업을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연구원들이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회사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내의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팀과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나누어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하거나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외부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회사에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비용을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지불하고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맡길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챌린지의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대량으로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수집하기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어렵고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촬영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비용도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부담하기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어려워서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연구소에서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직접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하였습니다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한국정보화진흥원에서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운영하는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통합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플랫폼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Hub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(</w:t>
      </w:r>
      <w:hyperlink r:id="rId6">
        <w:r>
          <w:rPr>
            <w:rFonts w:ascii="맑은 고딕" w:eastAsia="맑은 고딕" w:hAnsi="맑은 고딕" w:cs="맑은 고딕"/>
            <w:color w:val="1155CC"/>
            <w:sz w:val="20"/>
            <w:szCs w:val="20"/>
            <w:highlight w:val="white"/>
            <w:u w:val="single"/>
          </w:rPr>
          <w:t>https://www.aihub.or.kr/</w:t>
        </w:r>
      </w:hyperlink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)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기본으로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AI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Hub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에는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3&gt;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같이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 ‘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사람동작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영상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’, 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이상행동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CCTV </w:t>
      </w:r>
      <w:proofErr w:type="gram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영상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’ ,</w:t>
      </w:r>
      <w:proofErr w:type="gram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공항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이상행동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CCTV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영상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’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동영상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데이터이기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때문에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영상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함께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파일을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분석하여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부분만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추출하는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작업이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추가로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필요했습니다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 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validation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주최측에서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샘플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직접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촬영한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noProof/>
          <w:color w:val="64656A"/>
          <w:sz w:val="20"/>
          <w:szCs w:val="20"/>
          <w:highlight w:val="white"/>
          <w:lang w:val="en-US"/>
        </w:rPr>
        <w:drawing>
          <wp:inline distT="114300" distB="114300" distL="114300" distR="114300">
            <wp:extent cx="5731200" cy="30607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40E" w:rsidRDefault="0037391D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3.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제공받은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Hub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&gt;</w:t>
      </w:r>
    </w:p>
    <w:p w:rsidR="00CF240E" w:rsidRDefault="00CF240E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CF240E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CF240E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2.3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학습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이미지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라벨링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툴은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labelme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오픈소스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툴을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툴을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이용한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작업은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회사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내의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팀에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의뢰를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하였습니다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</w:p>
    <w:p w:rsidR="00CF240E" w:rsidRDefault="00CF240E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noProof/>
          <w:color w:val="64656A"/>
          <w:sz w:val="20"/>
          <w:szCs w:val="20"/>
          <w:highlight w:val="white"/>
          <w:lang w:val="en-US"/>
        </w:rPr>
        <w:lastRenderedPageBreak/>
        <w:drawing>
          <wp:inline distT="114300" distB="114300" distL="114300" distR="114300">
            <wp:extent cx="5731200" cy="45466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40E" w:rsidRDefault="0037391D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4.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labelme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의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github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저장소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&gt;</w:t>
      </w:r>
    </w:p>
    <w:p w:rsidR="00CF240E" w:rsidRDefault="00CF240E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2.4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학습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및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초기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모델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결과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검토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모델의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결과를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보니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기어가는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강아지나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앉아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쓰러졌다고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판단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많았습니다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AI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Hub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연출된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화면이기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때문에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다양한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장면이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없었습니다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보지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못한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기어가는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앉아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입력되었을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봤던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사람중에서는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가깝다고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판단하고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진행할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모델의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정확도가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낮은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이유가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모델의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아키텍처나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훈련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기법이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고도화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되지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않아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서라기보다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자체에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훨씬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최적화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연구등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단위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아니라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기술을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종합해서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문제를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풀어야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상황에서는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같이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분포를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환경과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맞추는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노력과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기술이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무엇보다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중요하다고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</w:p>
    <w:p w:rsidR="00CF240E" w:rsidRDefault="00CF240E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2.5 </w:t>
      </w:r>
      <w:proofErr w:type="spellStart"/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학습데이터</w:t>
      </w:r>
      <w:proofErr w:type="spellEnd"/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보강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처방을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하였습니다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첫째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처방은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다양한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화면을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보여주기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위해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5&gt;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같이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구글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유튜브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동영상에서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캡쳐한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추가하는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noProof/>
          <w:color w:val="64656A"/>
          <w:sz w:val="20"/>
          <w:szCs w:val="20"/>
          <w:highlight w:val="white"/>
          <w:lang w:val="en-US"/>
        </w:rPr>
        <w:lastRenderedPageBreak/>
        <w:drawing>
          <wp:inline distT="114300" distB="114300" distL="114300" distR="114300">
            <wp:extent cx="5731200" cy="40386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40E" w:rsidRDefault="0037391D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5.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검색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&gt;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번째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처방은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쓰러지기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상황도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탐지하도록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것이었습니다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쓰러지기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상황도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별도의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부여하여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학습시키기로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  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6&gt;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붉은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색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요구하는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쓰러짐에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라벨이고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녹색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정확도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향상을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위해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추가로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학습시키는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dummy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라벨입니다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그리고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6&gt;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있듯이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속도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향상을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꾀하기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위해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Hub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에서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다운받은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크기를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한개의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이미지로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병합하여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사용하였습니다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규격은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사각형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박스만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제출하는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것이지만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정확도를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떨어뜨리지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않는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회전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오그멘테이션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등이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가능하도록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폴리곤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라벨링을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하였습니다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CF240E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noProof/>
          <w:color w:val="64656A"/>
          <w:sz w:val="20"/>
          <w:szCs w:val="20"/>
          <w:highlight w:val="white"/>
          <w:lang w:val="en-US"/>
        </w:rPr>
        <w:lastRenderedPageBreak/>
        <w:drawing>
          <wp:inline distT="114300" distB="114300" distL="114300" distR="114300">
            <wp:extent cx="5731200" cy="31115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40E" w:rsidRDefault="0037391D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6. 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labelme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를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쓰러지기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라벨링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&gt;</w:t>
      </w:r>
    </w:p>
    <w:p w:rsidR="00CF240E" w:rsidRDefault="00CF240E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 xml:space="preserve">3. </w:t>
      </w: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>챌린지</w:t>
      </w: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>진행</w:t>
      </w: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3.1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제출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및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점수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확인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기간동안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솔루션을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여러번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제출하고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점수판을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통해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점수를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확인할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gram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과정은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프로젝트시</w:t>
      </w:r>
      <w:proofErr w:type="spellEnd"/>
      <w:proofErr w:type="gram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내부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테스트를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끝내고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모듈을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반영하는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과정에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대응됩니다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참가자들이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gram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받아보고</w:t>
      </w:r>
      <w:proofErr w:type="gram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정답만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작성해서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제출하는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그랜드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처럼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없고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솔루션만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최종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메트릭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값만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챌린지가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수행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시에도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유사합니다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반영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연구소에서는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직접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없고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메트릭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또는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사용자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피드백만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받는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외부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고객사에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제품을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납품해야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쉽게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없는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종종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참여팀들이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초반에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플랫폼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환경에서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코드가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동작하지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않아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애를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먹었습니다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프로젝트에서도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외부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고객사에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납품을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하던가</w:t>
      </w:r>
      <w:proofErr w:type="gram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개발팀이</w:t>
      </w:r>
      <w:proofErr w:type="gram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직접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접근이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불가능한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서버에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코드를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배포하는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흔히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발생하게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보통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오픈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직전이거나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오픈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직후기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때문에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운영팀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분들의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피드백과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에러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로그를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전달받아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정상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동작하는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코드로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빠르게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수정해야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데이터셋은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15fps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인데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첫번째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버전은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빠른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결과를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얻기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위해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5fps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추론하고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나머지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사진들은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이전에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추론한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값과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동일하게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답을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내는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버전을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제출했습니다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제출을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해서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점수를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받아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보니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평가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측도인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map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값이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0.75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근처가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나왔습니다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참여팀들과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차이가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났기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lastRenderedPageBreak/>
        <w:t>때문에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추가적인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알고리즘을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도입하지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않고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남은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몇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설정만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바꾸어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점수를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올리기고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하였습니다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CF240E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3.2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점수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올리기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제출에서는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fps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를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7.5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올리기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,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iou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값을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기본값인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0.6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0.8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올리기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등의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설정을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바꾸면서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최고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점수가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나오는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솔루션을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찾아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갔습니다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프로젝트에서도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설정값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미세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조정을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통해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퀄리티를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높이는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오픈하고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나면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환경과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분포에서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모델이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동작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환경의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분포를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파악하고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거기에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맞춰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모델을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새로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학습시키는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있지만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대회처럼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퀄리티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피드백만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가지고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환경에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적합한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설정값을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찾아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가능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경우도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설정값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변경만으로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map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0.75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map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0.799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까지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올릴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.</w:t>
      </w:r>
    </w:p>
    <w:p w:rsidR="00CF240E" w:rsidRDefault="00CF240E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 xml:space="preserve">4. </w:t>
      </w: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>참가</w:t>
      </w: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 xml:space="preserve"> </w:t>
      </w:r>
      <w:r>
        <w:rPr>
          <w:rFonts w:ascii="맑은 고딕" w:eastAsia="맑은 고딕" w:hAnsi="맑은 고딕" w:cs="맑은 고딕"/>
          <w:b/>
          <w:color w:val="64656A"/>
          <w:sz w:val="32"/>
          <w:szCs w:val="32"/>
          <w:highlight w:val="white"/>
        </w:rPr>
        <w:t>결과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5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번째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제출한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설정값</w:t>
      </w:r>
      <w:r>
        <w:rPr>
          <w:rFonts w:ascii="맑은 고딕" w:eastAsia="맑은 고딕" w:hAnsi="맑은 고딕" w:cs="맑은 고딕" w:hint="eastAsia"/>
          <w:color w:val="64656A"/>
          <w:sz w:val="20"/>
          <w:szCs w:val="20"/>
          <w:highlight w:val="white"/>
        </w:rPr>
        <w:t>으로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map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0.799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값을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기록했고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점수로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bookmarkStart w:id="1" w:name="_GoBack"/>
      <w:bookmarkEnd w:id="1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1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위를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기록하며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마감하였습니다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noProof/>
          <w:color w:val="64656A"/>
          <w:sz w:val="20"/>
          <w:szCs w:val="20"/>
          <w:highlight w:val="white"/>
          <w:lang w:val="en-US"/>
        </w:rPr>
        <w:drawing>
          <wp:inline distT="114300" distB="114300" distL="114300" distR="114300">
            <wp:extent cx="5575427" cy="433438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5427" cy="4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jc w:val="center"/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&lt;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6.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종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결과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&gt;</w:t>
      </w:r>
    </w:p>
    <w:p w:rsidR="00CF240E" w:rsidRDefault="00CF240E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</w:p>
    <w:p w:rsidR="00CF240E" w:rsidRDefault="0037391D">
      <w:pPr>
        <w:rPr>
          <w:rFonts w:ascii="Roboto" w:eastAsia="Roboto" w:hAnsi="Roboto" w:cs="Roboto"/>
          <w:b/>
          <w:color w:val="333333"/>
          <w:sz w:val="32"/>
          <w:szCs w:val="32"/>
          <w:highlight w:val="white"/>
        </w:rPr>
      </w:pP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 xml:space="preserve">5. </w:t>
      </w: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>참가</w:t>
      </w: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>소감</w:t>
      </w: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>및</w:t>
      </w: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>향후</w:t>
      </w: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b/>
          <w:color w:val="333333"/>
          <w:sz w:val="32"/>
          <w:szCs w:val="32"/>
          <w:highlight w:val="white"/>
        </w:rPr>
        <w:t>계획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정부에서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Hub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를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통해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제공하는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풍부한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학습데이터로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삼고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기본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학습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부족한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부분을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goole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image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와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유튜브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데이터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수집을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통해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보완한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좋은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점수를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받는데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역할을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것이라고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생각합니다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</w:p>
    <w:p w:rsidR="00CF240E" w:rsidRDefault="0037391D">
      <w:pP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챌린지는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시작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전부터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Q&amp;A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게시판이나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메일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등을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통해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규격의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명확화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등에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주최측에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피드백을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주었어야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했고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중단되었다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재개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등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여러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이슈가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일단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프로젝트가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시작되면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업무를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발주한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고객사와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솔루션을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개발해야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되는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연구팀이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서비스의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성공적인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오픈이라는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목표를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향해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함께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달려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가듯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개발팀과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주최측이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의미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챌린지가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되도록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서로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정도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희생하고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어려운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결단을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내렸어야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그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과정에서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많은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분들이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속상한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일을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겪어야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하기도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저희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팀은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다행히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여러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운이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따라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주어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큰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난관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없이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챌린지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진행이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가능했는데요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gram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다음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부터는</w:t>
      </w:r>
      <w:proofErr w:type="spellEnd"/>
      <w:proofErr w:type="gram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준비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부분에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더욱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의견을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개진하여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AI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본연의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실력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겨루기에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집중할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수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있는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대회가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되도록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해야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겠다고</w:t>
      </w:r>
      <w:proofErr w:type="spellEnd"/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 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>생각했습니다</w:t>
      </w:r>
      <w:r>
        <w:rPr>
          <w:rFonts w:ascii="맑은 고딕" w:eastAsia="맑은 고딕" w:hAnsi="맑은 고딕" w:cs="맑은 고딕"/>
          <w:color w:val="64656A"/>
          <w:sz w:val="20"/>
          <w:szCs w:val="20"/>
          <w:highlight w:val="white"/>
        </w:rPr>
        <w:t xml:space="preserve">.    </w:t>
      </w:r>
    </w:p>
    <w:p w:rsidR="00CF240E" w:rsidRDefault="0037391D">
      <w:pPr>
        <w:pStyle w:val="2"/>
        <w:keepNext w:val="0"/>
        <w:keepLines w:val="0"/>
        <w:shd w:val="clear" w:color="auto" w:fill="FFFFFF"/>
        <w:spacing w:before="600" w:after="180" w:line="264" w:lineRule="auto"/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bookmarkStart w:id="2" w:name="_xcr1z8i11357" w:colFirst="0" w:colLast="0"/>
      <w:bookmarkEnd w:id="2"/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 xml:space="preserve">※ </w:t>
      </w:r>
      <w:r>
        <w:rPr>
          <w:rFonts w:ascii="Arial Unicode MS" w:eastAsia="Arial Unicode MS" w:hAnsi="Arial Unicode MS" w:cs="Arial Unicode MS"/>
          <w:b/>
          <w:color w:val="333333"/>
          <w:highlight w:val="white"/>
        </w:rPr>
        <w:t>참고</w:t>
      </w: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hyperlink r:id="rId12">
        <w:r>
          <w:rPr>
            <w:rFonts w:ascii="맑은 고딕" w:eastAsia="맑은 고딕" w:hAnsi="맑은 고딕" w:cs="맑은 고딕"/>
            <w:b/>
            <w:color w:val="1155CC"/>
            <w:sz w:val="26"/>
            <w:szCs w:val="26"/>
            <w:highlight w:val="white"/>
            <w:u w:val="single"/>
          </w:rPr>
          <w:t>http://www.ai-challenge.kr/</w:t>
        </w:r>
      </w:hyperlink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  <w:t>https://aihub.or.kr/</w:t>
      </w:r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hyperlink r:id="rId13">
        <w:r>
          <w:rPr>
            <w:rFonts w:ascii="맑은 고딕" w:eastAsia="맑은 고딕" w:hAnsi="맑은 고딕" w:cs="맑은 고딕"/>
            <w:b/>
            <w:color w:val="1155CC"/>
            <w:sz w:val="26"/>
            <w:szCs w:val="26"/>
            <w:highlight w:val="white"/>
            <w:u w:val="single"/>
          </w:rPr>
          <w:t>https://github.com/open-mmlab/mmdetection</w:t>
        </w:r>
      </w:hyperlink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hyperlink r:id="rId14">
        <w:r>
          <w:rPr>
            <w:rFonts w:ascii="맑은 고딕" w:eastAsia="맑은 고딕" w:hAnsi="맑은 고딕" w:cs="맑은 고딕"/>
            <w:b/>
            <w:color w:val="1155CC"/>
            <w:sz w:val="26"/>
            <w:szCs w:val="26"/>
            <w:highlight w:val="white"/>
            <w:u w:val="single"/>
          </w:rPr>
          <w:t>https://github.com/hyz-xmaster/VarifocalNet</w:t>
        </w:r>
      </w:hyperlink>
    </w:p>
    <w:p w:rsidR="00CF240E" w:rsidRDefault="0037391D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  <w:hyperlink r:id="rId15">
        <w:r>
          <w:rPr>
            <w:rFonts w:ascii="맑은 고딕" w:eastAsia="맑은 고딕" w:hAnsi="맑은 고딕" w:cs="맑은 고딕"/>
            <w:b/>
            <w:color w:val="1155CC"/>
            <w:sz w:val="26"/>
            <w:szCs w:val="26"/>
            <w:highlight w:val="white"/>
            <w:u w:val="single"/>
          </w:rPr>
          <w:t>https://github.com/wkentaro/labelme</w:t>
        </w:r>
      </w:hyperlink>
    </w:p>
    <w:p w:rsidR="00CF240E" w:rsidRDefault="00CF240E">
      <w:pPr>
        <w:rPr>
          <w:rFonts w:ascii="맑은 고딕" w:eastAsia="맑은 고딕" w:hAnsi="맑은 고딕" w:cs="맑은 고딕"/>
          <w:b/>
          <w:color w:val="64656A"/>
          <w:sz w:val="26"/>
          <w:szCs w:val="26"/>
          <w:highlight w:val="white"/>
        </w:rPr>
      </w:pPr>
    </w:p>
    <w:sectPr w:rsidR="00CF240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40E"/>
    <w:rsid w:val="0037391D"/>
    <w:rsid w:val="00CF2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DA78A"/>
  <w15:docId w15:val="{7C2CCC59-D3A2-4B89-9319-6A2308B75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open-mmlab/mmdetection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://www.ai-challenge.kr/" TargetMode="Externa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aihub.or.kr/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hyperlink" Target="https://github.com/wkentaro/labelme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github.com/hyz-xmaster/VarifocalN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979</Words>
  <Characters>5586</Characters>
  <Application>Microsoft Office Word</Application>
  <DocSecurity>0</DocSecurity>
  <Lines>46</Lines>
  <Paragraphs>13</Paragraphs>
  <ScaleCrop>false</ScaleCrop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kwon taeksooon</cp:lastModifiedBy>
  <cp:revision>2</cp:revision>
  <dcterms:created xsi:type="dcterms:W3CDTF">2020-12-21T15:44:00Z</dcterms:created>
  <dcterms:modified xsi:type="dcterms:W3CDTF">2020-12-21T15:46:00Z</dcterms:modified>
</cp:coreProperties>
</file>